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5" w:rsidRDefault="00FF02A5" w:rsidP="00FF02A5">
      <w:pPr>
        <w:shd w:val="clear" w:color="auto" w:fill="FFFFFF"/>
        <w:spacing w:before="20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воспитательной работы на 2018 - </w:t>
      </w:r>
      <w:r w:rsidR="00FC06D3" w:rsidRPr="00FC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 учебный год</w:t>
      </w:r>
      <w:r w:rsidRPr="00FC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C06D3" w:rsidRPr="00FC06D3" w:rsidRDefault="00FC06D3" w:rsidP="00FF02A5">
      <w:pPr>
        <w:shd w:val="clear" w:color="auto" w:fill="FFFFFF"/>
        <w:spacing w:before="20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тема школы: </w:t>
      </w:r>
      <w:r w:rsidRPr="00FC0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развития и воспитание школьников.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воспитательной работы школы:</w:t>
      </w:r>
      <w:r w:rsidRPr="00FC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развитие высоконравственного, ответственного, инициативного, компетентного гражданина Российской Федерации.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rPr>
          <w:rFonts w:ascii="Times New Roman" w:eastAsia="Times New Roman" w:hAnsi="Times New Roman" w:cs="Times New Roman"/>
          <w:lang w:eastAsia="ru-RU"/>
        </w:rPr>
      </w:pPr>
    </w:p>
    <w:p w:rsidR="00FF02A5" w:rsidRPr="00FC06D3" w:rsidRDefault="00FF02A5" w:rsidP="00FF02A5">
      <w:pPr>
        <w:shd w:val="clear" w:color="auto" w:fill="FFFFFF"/>
        <w:spacing w:before="200"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Задачи воспитательной работы: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 </w:t>
      </w: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Работа по повышению научно-теоретического уровня педагогического коллектива в области воспитания детей.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FF02A5" w:rsidRPr="00FC06D3" w:rsidRDefault="00FF02A5" w:rsidP="00FF02A5">
      <w:pPr>
        <w:shd w:val="clear" w:color="auto" w:fill="FFFFFF"/>
        <w:spacing w:before="200"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D3">
        <w:rPr>
          <w:rFonts w:ascii="Times New Roman" w:eastAsia="Times New Roman" w:hAnsi="Times New Roman" w:cs="Times New Roman"/>
          <w:color w:val="000000"/>
          <w:lang w:eastAsia="ru-RU"/>
        </w:rPr>
        <w:t>- Максимально вовлекать родителей в жизнь школы и привлекать их к реализации программы развития.</w:t>
      </w:r>
    </w:p>
    <w:p w:rsidR="00FC06D3" w:rsidRDefault="00FC06D3" w:rsidP="00F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02A5" w:rsidRPr="00FC06D3" w:rsidRDefault="00FC06D3" w:rsidP="00F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Приоритетные направления</w:t>
      </w:r>
      <w:r w:rsidR="00FF02A5" w:rsidRPr="00FC06D3">
        <w:rPr>
          <w:rFonts w:ascii="Times New Roman" w:eastAsia="Times New Roman" w:hAnsi="Times New Roman" w:cs="Times New Roman"/>
          <w:b/>
          <w:bCs/>
          <w:lang w:eastAsia="ru-RU"/>
        </w:rPr>
        <w:t xml:space="preserve"> воспитательной работы.</w:t>
      </w:r>
    </w:p>
    <w:tbl>
      <w:tblPr>
        <w:tblW w:w="5322" w:type="pct"/>
        <w:tblInd w:w="-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705"/>
      </w:tblGrid>
      <w:tr w:rsidR="00FF02A5" w:rsidRPr="00FC06D3" w:rsidTr="00FF02A5">
        <w:trPr>
          <w:trHeight w:val="984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C06D3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 воспитательной</w:t>
            </w:r>
            <w:r w:rsidR="00FF02A5" w:rsidRPr="00FC0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</w:t>
            </w:r>
          </w:p>
        </w:tc>
        <w:tc>
          <w:tcPr>
            <w:tcW w:w="3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работы по данному направлению</w:t>
            </w:r>
          </w:p>
        </w:tc>
      </w:tr>
      <w:tr w:rsidR="00FF02A5" w:rsidRPr="00FC06D3" w:rsidTr="00FF02A5">
        <w:trPr>
          <w:trHeight w:val="10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 воспитание.</w:t>
            </w:r>
          </w:p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Формировать у учащихся такие качества, как долг, ответственность, честь, достоинство, личность.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Воспитывать любовь и уважение к традициям Отечества, школы, семьи.</w:t>
            </w:r>
          </w:p>
        </w:tc>
      </w:tr>
      <w:tr w:rsidR="00FF02A5" w:rsidRPr="00FC06D3" w:rsidTr="00FF02A5">
        <w:trPr>
          <w:trHeight w:val="10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Нравственно-эстетическое</w:t>
            </w:r>
          </w:p>
          <w:p w:rsidR="00FF02A5" w:rsidRPr="00FC06D3" w:rsidRDefault="00FF02A5" w:rsidP="00F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воспитание.</w:t>
            </w:r>
          </w:p>
          <w:p w:rsidR="00FF02A5" w:rsidRPr="00FC06D3" w:rsidRDefault="00FF02A5" w:rsidP="00F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Формировать у учащихся такие качества как: культура поведения, эстетический вкус, уважение личности.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Создание условий для развития у учащихся творческих способностей.</w:t>
            </w:r>
          </w:p>
        </w:tc>
      </w:tr>
      <w:tr w:rsidR="00FF02A5" w:rsidRPr="00FC06D3" w:rsidTr="00FF02A5">
        <w:trPr>
          <w:trHeight w:val="1780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 воспитание.</w:t>
            </w:r>
          </w:p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Изучение учащимися природы и истории родного края.</w:t>
            </w:r>
          </w:p>
          <w:p w:rsidR="00FF02A5" w:rsidRPr="00FC06D3" w:rsidRDefault="00FF02A5" w:rsidP="00FF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Формировать правильное отношение к окружающей среде.</w:t>
            </w:r>
          </w:p>
          <w:p w:rsidR="00FF02A5" w:rsidRPr="00FC06D3" w:rsidRDefault="00FF02A5" w:rsidP="00FF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Организация работы по совершенствованию туристских навыков.</w:t>
            </w:r>
          </w:p>
          <w:p w:rsidR="00FF02A5" w:rsidRPr="00FC06D3" w:rsidRDefault="00FF02A5" w:rsidP="00FF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4)      Содействие в проведении исследовательской работы учащихся.</w:t>
            </w:r>
          </w:p>
          <w:p w:rsidR="00FF02A5" w:rsidRPr="00FC06D3" w:rsidRDefault="00FF02A5" w:rsidP="00FF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5)      Проведение природоохранных акций.</w:t>
            </w:r>
          </w:p>
        </w:tc>
      </w:tr>
      <w:tr w:rsidR="00FF02A5" w:rsidRPr="00FC06D3" w:rsidTr="00FF02A5">
        <w:trPr>
          <w:trHeight w:val="890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воспитание.</w:t>
            </w:r>
          </w:p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Формировать у учащихся культуру сохранения и совершенствования собственного здоровья.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Популяризация занятий физической культурой и спортом.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Пропаганда здорового образа жизни</w:t>
            </w:r>
          </w:p>
        </w:tc>
      </w:tr>
      <w:tr w:rsidR="00FF02A5" w:rsidRPr="00FC06D3" w:rsidTr="00FF02A5">
        <w:trPr>
          <w:trHeight w:val="116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Самоуправление в школе и в классе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Развивать у учащихся качества: активность, ответственность, самостоятельность, инициатива.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Развивать самоуправление в школе и в классе.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Организовать учебу актива классов.</w:t>
            </w:r>
          </w:p>
        </w:tc>
      </w:tr>
      <w:tr w:rsidR="00FF02A5" w:rsidRPr="00FC06D3" w:rsidTr="00FF02A5">
        <w:trPr>
          <w:trHeight w:val="75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деятельность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 xml:space="preserve">1)      Стимулировать интерес у учащихся </w:t>
            </w:r>
            <w:r w:rsidR="00FC06D3" w:rsidRPr="00FC06D3">
              <w:rPr>
                <w:rFonts w:ascii="Times New Roman" w:eastAsia="Times New Roman" w:hAnsi="Times New Roman" w:cs="Times New Roman"/>
                <w:lang w:eastAsia="ru-RU"/>
              </w:rPr>
              <w:t>к исследовательской</w:t>
            </w: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научной работе.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Научить учащихся использовать проектный метод в социально значимой деятельности.</w:t>
            </w:r>
          </w:p>
        </w:tc>
      </w:tr>
      <w:tr w:rsidR="00FF02A5" w:rsidRPr="00FC06D3" w:rsidTr="00FF02A5">
        <w:trPr>
          <w:trHeight w:val="75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    Изучение и обобщение опыта работы классных руководителей;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    Оказание методической помощи классным руководителям в работе с классом.</w:t>
            </w:r>
          </w:p>
        </w:tc>
      </w:tr>
      <w:tr w:rsidR="00FF02A5" w:rsidRPr="00FC06D3" w:rsidTr="00FF02A5">
        <w:trPr>
          <w:trHeight w:val="98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A5" w:rsidRPr="00FC06D3" w:rsidRDefault="00FF02A5" w:rsidP="00F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1)  Сохранение традиционно работающих кружков и секций;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2)  Контроль за работой кружков и секций;</w:t>
            </w:r>
          </w:p>
          <w:p w:rsidR="00FF02A5" w:rsidRPr="00FC06D3" w:rsidRDefault="00FF02A5" w:rsidP="00FF0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D3">
              <w:rPr>
                <w:rFonts w:ascii="Times New Roman" w:eastAsia="Times New Roman" w:hAnsi="Times New Roman" w:cs="Times New Roman"/>
                <w:lang w:eastAsia="ru-RU"/>
              </w:rPr>
              <w:t>3)      Увеличение сети кружков и секций.</w:t>
            </w:r>
          </w:p>
        </w:tc>
      </w:tr>
    </w:tbl>
    <w:p w:rsidR="00FF02A5" w:rsidRPr="00FC06D3" w:rsidRDefault="00FF02A5" w:rsidP="00FF02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F02A5" w:rsidRPr="00FC06D3" w:rsidRDefault="00FF02A5" w:rsidP="00FF02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F02A5" w:rsidRDefault="00FF02A5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P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F02A5" w:rsidRPr="00FC06D3" w:rsidRDefault="00FF02A5" w:rsidP="00FF02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воспитательной работы</w:t>
      </w:r>
    </w:p>
    <w:p w:rsidR="00FF02A5" w:rsidRPr="00FC06D3" w:rsidRDefault="00FF02A5" w:rsidP="00FF02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МОУ «</w:t>
      </w:r>
      <w:proofErr w:type="spellStart"/>
      <w:proofErr w:type="gramStart"/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Шухободская</w:t>
      </w:r>
      <w:proofErr w:type="spellEnd"/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школа</w:t>
      </w:r>
      <w:proofErr w:type="gramEnd"/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F02A5" w:rsidRPr="00FC06D3" w:rsidRDefault="00FF02A5" w:rsidP="00FF02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2018-2019 учебный год.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696"/>
        <w:gridCol w:w="1985"/>
        <w:gridCol w:w="2131"/>
      </w:tblGrid>
      <w:tr w:rsidR="00FF02A5" w:rsidRPr="00FC06D3" w:rsidTr="00FF02A5">
        <w:trPr>
          <w:trHeight w:val="405"/>
        </w:trPr>
        <w:tc>
          <w:tcPr>
            <w:tcW w:w="3969" w:type="dxa"/>
            <w:shd w:val="clear" w:color="auto" w:fill="FFFFFF" w:themeFill="background1"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96" w:type="dxa"/>
            <w:shd w:val="clear" w:color="auto" w:fill="FFFFFF" w:themeFill="background1"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31" w:type="dxa"/>
            <w:shd w:val="clear" w:color="auto" w:fill="FFFFFF" w:themeFill="background1"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Ответственный исполнитель.</w:t>
            </w:r>
          </w:p>
        </w:tc>
      </w:tr>
      <w:tr w:rsidR="00FF02A5" w:rsidRPr="00FC06D3" w:rsidTr="0047071C">
        <w:trPr>
          <w:trHeight w:val="40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Дню знаний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1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</w:tc>
      </w:tr>
      <w:tr w:rsidR="00FF02A5" w:rsidRPr="00FC06D3" w:rsidTr="0047071C">
        <w:trPr>
          <w:trHeight w:val="31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3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Учитель ОБЖ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Профилактическое мероприятие «Внимание - Дети!»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ГИБДД</w:t>
            </w:r>
          </w:p>
        </w:tc>
      </w:tr>
      <w:tr w:rsidR="00FF02A5" w:rsidRPr="00FC06D3" w:rsidTr="0047071C">
        <w:trPr>
          <w:trHeight w:val="39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Международному дню распространению грамотности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8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Мишина Н.В.</w:t>
            </w:r>
          </w:p>
        </w:tc>
      </w:tr>
      <w:tr w:rsidR="00FF02A5" w:rsidRPr="00FC06D3" w:rsidTr="00FF02A5">
        <w:trPr>
          <w:trHeight w:val="33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Турнир по футболу среди мальчиков посвященный «Дню знаний»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п. Суда ДСК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F02A5" w:rsidRPr="00FC06D3" w:rsidTr="0047071C">
        <w:trPr>
          <w:trHeight w:val="49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Дни финансовой грамотности.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 Всероссийского фестиваля «</w:t>
            </w:r>
            <w:proofErr w:type="spellStart"/>
            <w:r w:rsidR="00474E59" w:rsidRPr="00FC06D3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FC06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354829" w:rsidRPr="00FC06D3" w:rsidRDefault="00354829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51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Муниципальный этап Всероссийского конкурса юных инспекторов движения "Безопасное колесо"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26 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6D3">
              <w:rPr>
                <w:rFonts w:ascii="Times New Roman" w:hAnsi="Times New Roman" w:cs="Times New Roman"/>
              </w:rPr>
              <w:t>п.Тоншалово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по БДД «Стань заметнее и моднее»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ГИБДД</w:t>
            </w:r>
          </w:p>
        </w:tc>
      </w:tr>
      <w:tr w:rsidR="00FF02A5" w:rsidRPr="00FC06D3" w:rsidTr="00FF02A5">
        <w:trPr>
          <w:trHeight w:val="6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46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Всесоюзный «Кросс нации»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2131" w:type="dxa"/>
            <w:hideMark/>
          </w:tcPr>
          <w:p w:rsidR="00FF02A5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  <w:p w:rsidR="00FC06D3" w:rsidRPr="00FC06D3" w:rsidRDefault="00FC06D3" w:rsidP="00FF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нач. классов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52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Мероприятия, посвященные Всемирному дню мира 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33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этап Всероссийского конкурса «Первозданная Россия»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24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47071C">
        <w:trPr>
          <w:trHeight w:val="45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 в рамках Недели безопасности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26-30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</w:tc>
      </w:tr>
      <w:tr w:rsidR="00FF02A5" w:rsidRPr="00FC06D3" w:rsidTr="00FF02A5">
        <w:trPr>
          <w:trHeight w:val="36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Смотр-конкурс районных оздоровительных лагерей «Горизонты лета»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46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Уханова Г.А.</w:t>
            </w: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lastRenderedPageBreak/>
              <w:t>Всероссийский экологический субботник «Зеленая Россия»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586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Акция «Я – гражданин Российской Федерации»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43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 в рамках областной акции «Долг памяти: ветеран живет рядом»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Уханова Г.А.</w:t>
            </w:r>
          </w:p>
        </w:tc>
      </w:tr>
      <w:tr w:rsidR="00AE0E18" w:rsidRPr="00FC06D3" w:rsidTr="00FF02A5">
        <w:trPr>
          <w:trHeight w:val="37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Областная акция, посвященная Дню образования Вологодской области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23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Ларионова С.С.</w:t>
            </w:r>
          </w:p>
        </w:tc>
      </w:tr>
      <w:tr w:rsidR="00FF02A5" w:rsidRPr="00FC06D3" w:rsidTr="00FF02A5">
        <w:trPr>
          <w:trHeight w:val="40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Соревнования «Школа безопасности – 2018»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6D3">
              <w:rPr>
                <w:rFonts w:ascii="Times New Roman" w:hAnsi="Times New Roman" w:cs="Times New Roman"/>
              </w:rPr>
              <w:t>Кадуйский</w:t>
            </w:r>
            <w:proofErr w:type="spellEnd"/>
            <w:r w:rsidRPr="00FC06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FF02A5">
        <w:trPr>
          <w:trHeight w:val="49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этап конкурса рисунков «Вы служите, мы вас подождем»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5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Мероприятия, посвященные Международному дню учителя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47071C">
        <w:trPr>
          <w:trHeight w:val="34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дню пожилого человека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01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Уханова Г.А.</w:t>
            </w:r>
          </w:p>
        </w:tc>
      </w:tr>
      <w:tr w:rsidR="00FF02A5" w:rsidRPr="00FC06D3" w:rsidTr="00FF02A5">
        <w:trPr>
          <w:trHeight w:val="43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стихотворений собственного сочинения «Ода Учителю»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02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Мишина Н.В.</w:t>
            </w:r>
          </w:p>
        </w:tc>
      </w:tr>
      <w:tr w:rsidR="00FF02A5" w:rsidRPr="00FC06D3" w:rsidTr="00FF02A5">
        <w:trPr>
          <w:trHeight w:val="52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этап конкурса рисунков «Вы служите, мы вас подождем»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02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47071C">
        <w:trPr>
          <w:trHeight w:val="51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Акция «Добро», посвященная Дню пожилого человека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ДПШ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Уханова Г.А.</w:t>
            </w:r>
          </w:p>
        </w:tc>
      </w:tr>
      <w:tr w:rsidR="00FF02A5" w:rsidRPr="00FC06D3" w:rsidTr="0047071C">
        <w:trPr>
          <w:trHeight w:val="31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Дню гражданской обороны.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04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</w:tc>
      </w:tr>
      <w:tr w:rsidR="00FF02A5" w:rsidRPr="00FC06D3" w:rsidTr="00FF02A5">
        <w:trPr>
          <w:trHeight w:val="49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04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47071C">
        <w:trPr>
          <w:trHeight w:val="495"/>
        </w:trPr>
        <w:tc>
          <w:tcPr>
            <w:tcW w:w="3969" w:type="dxa"/>
            <w:vMerge w:val="restart"/>
            <w:shd w:val="clear" w:color="auto" w:fill="auto"/>
            <w:hideMark/>
          </w:tcPr>
          <w:p w:rsid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Единый день выборов органов ШУС</w:t>
            </w:r>
          </w:p>
          <w:p w:rsidR="00FF02A5" w:rsidRPr="00FC06D3" w:rsidRDefault="00FF02A5" w:rsidP="00FC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4-6 октября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F02A5" w:rsidRPr="00FC06D3" w:rsidRDefault="00FF02A5" w:rsidP="00FC0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Рыбакова Н.В.</w:t>
            </w:r>
          </w:p>
          <w:p w:rsidR="00FF02A5" w:rsidRPr="00FC06D3" w:rsidRDefault="00FF02A5" w:rsidP="00FC06D3">
            <w:pPr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C06D3">
        <w:trPr>
          <w:trHeight w:val="450"/>
        </w:trPr>
        <w:tc>
          <w:tcPr>
            <w:tcW w:w="3969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47071C">
        <w:trPr>
          <w:trHeight w:val="293"/>
        </w:trPr>
        <w:tc>
          <w:tcPr>
            <w:tcW w:w="3969" w:type="dxa"/>
            <w:vMerge w:val="restart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Конкурс - акция «Любимый учитель»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до 5 октября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ДПШ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Рыбакова Н.В.</w:t>
            </w:r>
          </w:p>
        </w:tc>
      </w:tr>
      <w:tr w:rsidR="00FF02A5" w:rsidRPr="00FC06D3" w:rsidTr="00FC06D3">
        <w:trPr>
          <w:trHeight w:val="450"/>
        </w:trPr>
        <w:tc>
          <w:tcPr>
            <w:tcW w:w="3969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293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фестиваль игры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6 октября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C06D3">
        <w:trPr>
          <w:trHeight w:val="450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фестиваль "</w:t>
            </w:r>
            <w:proofErr w:type="spellStart"/>
            <w:r w:rsidRPr="00FC06D3">
              <w:rPr>
                <w:rFonts w:ascii="Times New Roman" w:hAnsi="Times New Roman" w:cs="Times New Roman"/>
              </w:rPr>
              <w:t>Рубцовская</w:t>
            </w:r>
            <w:proofErr w:type="spellEnd"/>
            <w:r w:rsidRPr="00FC06D3">
              <w:rPr>
                <w:rFonts w:ascii="Times New Roman" w:hAnsi="Times New Roman" w:cs="Times New Roman"/>
              </w:rPr>
              <w:t xml:space="preserve"> осень"</w:t>
            </w:r>
            <w:r w:rsidR="00F26D02" w:rsidRPr="00FC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hideMark/>
          </w:tcPr>
          <w:p w:rsidR="00FF02A5" w:rsidRPr="00FC06D3" w:rsidRDefault="00FC06D3" w:rsidP="00FF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02A5" w:rsidRPr="00FC06D3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FC06D3">
              <w:rPr>
                <w:rFonts w:ascii="Times New Roman" w:hAnsi="Times New Roman" w:cs="Times New Roman"/>
              </w:rPr>
              <w:t>Домозеровская</w:t>
            </w:r>
            <w:proofErr w:type="spellEnd"/>
            <w:r w:rsidRPr="00FC06D3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Мишина Н.В.</w:t>
            </w:r>
          </w:p>
        </w:tc>
      </w:tr>
      <w:tr w:rsidR="00FF02A5" w:rsidRPr="00FC06D3" w:rsidTr="0047071C">
        <w:trPr>
          <w:trHeight w:val="51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C06D3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16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02A5" w:rsidRPr="00FC06D3" w:rsidTr="00FF02A5">
        <w:trPr>
          <w:trHeight w:val="67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45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мини-футболу среди мальчиков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Шухободь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lastRenderedPageBreak/>
              <w:t>Районный литературно-художественный фестиваль «Да будет услышано слово поэта…»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Ботовское</w:t>
            </w:r>
            <w:proofErr w:type="spellEnd"/>
            <w:r w:rsidRPr="00FC06D3">
              <w:rPr>
                <w:rFonts w:ascii="Times New Roman" w:hAnsi="Times New Roman" w:cs="Times New Roman"/>
              </w:rPr>
              <w:t xml:space="preserve"> социально-культурное объединение»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УО, МОУ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Ботовская</w:t>
            </w:r>
            <w:proofErr w:type="spellEnd"/>
            <w:r w:rsidRPr="00FC06D3">
              <w:rPr>
                <w:rFonts w:ascii="Times New Roman" w:hAnsi="Times New Roman" w:cs="Times New Roman"/>
              </w:rPr>
              <w:t xml:space="preserve"> школа»</w:t>
            </w:r>
          </w:p>
        </w:tc>
      </w:tr>
      <w:tr w:rsidR="00FF02A5" w:rsidRPr="00FC06D3" w:rsidTr="0047071C">
        <w:trPr>
          <w:trHeight w:val="46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Международный день школьных библиотек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27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FF02A5" w:rsidRPr="00FC06D3" w:rsidTr="00FF02A5">
        <w:trPr>
          <w:trHeight w:val="54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мини-футболу среди юношей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Шухободь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F02A5" w:rsidRPr="00FC06D3" w:rsidTr="00FF02A5">
        <w:trPr>
          <w:trHeight w:val="52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26-29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ОО</w:t>
            </w:r>
          </w:p>
        </w:tc>
      </w:tr>
      <w:tr w:rsidR="00FF02A5" w:rsidRPr="00FC06D3" w:rsidTr="0047071C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Всероссийский урок школьников в сети Интернет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FF02A5" w:rsidRPr="00FC06D3" w:rsidTr="00FF02A5">
        <w:trPr>
          <w:trHeight w:val="34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Турнир по волейболу среди девушек «Золотая осень»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C06D3" w:rsidRPr="00FC06D3" w:rsidTr="00FC06D3">
        <w:trPr>
          <w:trHeight w:val="345"/>
        </w:trPr>
        <w:tc>
          <w:tcPr>
            <w:tcW w:w="9781" w:type="dxa"/>
            <w:gridSpan w:val="4"/>
          </w:tcPr>
          <w:p w:rsidR="00FC06D3" w:rsidRPr="00FC06D3" w:rsidRDefault="00FC06D3" w:rsidP="00FF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</w:tr>
      <w:tr w:rsidR="00FF02A5" w:rsidRPr="00FC06D3" w:rsidTr="00FF02A5">
        <w:trPr>
          <w:trHeight w:val="36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Заочное тестирование по ГТО 2 ступени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F02A5" w:rsidRPr="00FC06D3" w:rsidTr="00FF02A5">
        <w:trPr>
          <w:trHeight w:val="345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76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46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Акция памяти жертв ДТП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5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рисунков «Секреты здоровья»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19 ноября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57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Первенство района по легкой атлетике в закрытом помещении 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47071C">
        <w:trPr>
          <w:trHeight w:val="40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Дню матери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Рыбакова Н.В.</w:t>
            </w:r>
          </w:p>
        </w:tc>
      </w:tr>
      <w:tr w:rsidR="00FF02A5" w:rsidRPr="00FC06D3" w:rsidTr="00FF02A5">
        <w:trPr>
          <w:trHeight w:val="45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Конкурс творческих работ и рисунков «Папа в армии служил!»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47071C">
        <w:trPr>
          <w:trHeight w:val="36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Мероприятия, посвященные Дню народного единства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4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Андреева Н.В.</w:t>
            </w:r>
          </w:p>
        </w:tc>
      </w:tr>
      <w:tr w:rsidR="00FF02A5" w:rsidRPr="00FC06D3" w:rsidTr="00FF02A5">
        <w:trPr>
          <w:trHeight w:val="42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Профилактическое мероприятие «Безопасные каникулы»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20"/>
        </w:trPr>
        <w:tc>
          <w:tcPr>
            <w:tcW w:w="3969" w:type="dxa"/>
            <w:shd w:val="clear" w:color="auto" w:fill="FFFFFF" w:themeFill="background1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Мероприятия, посвященные Международному Дню </w:t>
            </w:r>
            <w:r w:rsidR="0047071C" w:rsidRPr="00FC06D3">
              <w:rPr>
                <w:rFonts w:ascii="Times New Roman" w:hAnsi="Times New Roman" w:cs="Times New Roman"/>
              </w:rPr>
              <w:t>толерантности.</w:t>
            </w:r>
          </w:p>
        </w:tc>
        <w:tc>
          <w:tcPr>
            <w:tcW w:w="1696" w:type="dxa"/>
            <w:shd w:val="clear" w:color="auto" w:fill="FFFFFF" w:themeFill="background1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Суворова И.А.</w:t>
            </w:r>
          </w:p>
        </w:tc>
      </w:tr>
      <w:tr w:rsidR="00FF02A5" w:rsidRPr="00FC06D3" w:rsidTr="00FF02A5">
        <w:trPr>
          <w:trHeight w:val="37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 в рамках недели энергосбережения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21-26 ноября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405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фотоконкурс «Найди улыбку в объективе»</w:t>
            </w:r>
          </w:p>
        </w:tc>
        <w:tc>
          <w:tcPr>
            <w:tcW w:w="1696" w:type="dxa"/>
            <w:vMerge w:val="restart"/>
            <w:hideMark/>
          </w:tcPr>
          <w:p w:rsidR="00FF02A5" w:rsidRPr="008D62B1" w:rsidRDefault="00FF02A5" w:rsidP="008D62B1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26 ноября</w:t>
            </w:r>
          </w:p>
        </w:tc>
        <w:tc>
          <w:tcPr>
            <w:tcW w:w="1985" w:type="dxa"/>
            <w:vMerge w:val="restart"/>
            <w:hideMark/>
          </w:tcPr>
          <w:p w:rsidR="00FF02A5" w:rsidRPr="008D62B1" w:rsidRDefault="00FF02A5" w:rsidP="008D62B1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31" w:type="dxa"/>
            <w:vMerge w:val="restart"/>
            <w:hideMark/>
          </w:tcPr>
          <w:p w:rsidR="00FF02A5" w:rsidRPr="008D62B1" w:rsidRDefault="00FF02A5" w:rsidP="008D62B1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8D62B1">
        <w:trPr>
          <w:trHeight w:val="450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49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шахматам среди школьников «Белая Ладья»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01 декабря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F02A5" w:rsidRPr="00FC06D3" w:rsidTr="0047071C">
        <w:trPr>
          <w:trHeight w:val="40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lastRenderedPageBreak/>
              <w:t>Международный день инвалидов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Суворова И.А.</w:t>
            </w:r>
          </w:p>
        </w:tc>
      </w:tr>
      <w:tr w:rsidR="0047071C" w:rsidRPr="00FC06D3" w:rsidTr="0047071C">
        <w:trPr>
          <w:trHeight w:val="40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Неизвестного Солдата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C06D3">
              <w:rPr>
                <w:rFonts w:ascii="Times New Roman" w:hAnsi="Times New Roman" w:cs="Times New Roman"/>
                <w:b/>
                <w:i/>
              </w:rPr>
              <w:t>Ухангова</w:t>
            </w:r>
            <w:proofErr w:type="spellEnd"/>
            <w:r w:rsidRPr="00FC06D3">
              <w:rPr>
                <w:rFonts w:ascii="Times New Roman" w:hAnsi="Times New Roman" w:cs="Times New Roman"/>
                <w:b/>
                <w:i/>
              </w:rPr>
              <w:t xml:space="preserve"> Г.А.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Андреева Н.В.</w:t>
            </w:r>
          </w:p>
        </w:tc>
      </w:tr>
      <w:tr w:rsidR="00FF02A5" w:rsidRPr="00FC06D3" w:rsidTr="0047071C">
        <w:trPr>
          <w:trHeight w:val="36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Всероссийская акция «Час кода». Тематический урок информатики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3-9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02A5" w:rsidRPr="00FC06D3" w:rsidTr="00FF02A5">
        <w:trPr>
          <w:trHeight w:val="36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Областной конкурс исследовательских работ по краеведению "Первое открытие"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г. Вологда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Уханова Г.А.</w:t>
            </w:r>
          </w:p>
        </w:tc>
      </w:tr>
      <w:tr w:rsidR="0047071C" w:rsidRPr="00FC06D3" w:rsidTr="0047071C">
        <w:trPr>
          <w:trHeight w:val="40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Героев Отечества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9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C06D3">
              <w:rPr>
                <w:rFonts w:ascii="Times New Roman" w:hAnsi="Times New Roman" w:cs="Times New Roman"/>
                <w:b/>
                <w:i/>
              </w:rPr>
              <w:t>Ухангова</w:t>
            </w:r>
            <w:proofErr w:type="spellEnd"/>
            <w:r w:rsidRPr="00FC06D3">
              <w:rPr>
                <w:rFonts w:ascii="Times New Roman" w:hAnsi="Times New Roman" w:cs="Times New Roman"/>
                <w:b/>
                <w:i/>
              </w:rPr>
              <w:t xml:space="preserve"> Г.А.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Андреева Н.В.</w:t>
            </w:r>
          </w:p>
        </w:tc>
      </w:tr>
      <w:tr w:rsidR="00FF02A5" w:rsidRPr="00FC06D3" w:rsidTr="00FF02A5">
        <w:trPr>
          <w:trHeight w:val="73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Мероприятия, посвященные Дню прав человека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Суворова И.А.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A552C0" w:rsidRPr="00FC06D3" w:rsidTr="00A552C0">
        <w:trPr>
          <w:trHeight w:val="33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Конституции Российской Федерации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Андреева Н.В.</w:t>
            </w:r>
          </w:p>
        </w:tc>
      </w:tr>
      <w:tr w:rsidR="00FF02A5" w:rsidRPr="00FC06D3" w:rsidTr="00FF02A5">
        <w:trPr>
          <w:trHeight w:val="27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648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Районная викторина</w:t>
            </w:r>
          </w:p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«Твои права и обязанности, твоя свобода и ответственность»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A552C0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Мероприятия, посвященные Дню отца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Рыбакова Н.В.</w:t>
            </w:r>
          </w:p>
        </w:tc>
      </w:tr>
      <w:tr w:rsidR="00FF02A5" w:rsidRPr="00FC06D3" w:rsidTr="00FF02A5">
        <w:trPr>
          <w:trHeight w:val="34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C0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F02A5" w:rsidRPr="00FC06D3" w:rsidTr="00FF02A5">
        <w:trPr>
          <w:trHeight w:val="433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Бал старшеклассников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33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творческий конкурс новогодних поделок</w:t>
            </w:r>
          </w:p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50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Новогодние праздники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школы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Рыбакова Н.В.</w:t>
            </w:r>
          </w:p>
        </w:tc>
      </w:tr>
      <w:tr w:rsidR="00FC06D3" w:rsidRPr="00FC06D3" w:rsidTr="00FC06D3">
        <w:trPr>
          <w:trHeight w:val="300"/>
        </w:trPr>
        <w:tc>
          <w:tcPr>
            <w:tcW w:w="9781" w:type="dxa"/>
            <w:gridSpan w:val="4"/>
            <w:shd w:val="clear" w:color="auto" w:fill="auto"/>
          </w:tcPr>
          <w:p w:rsidR="00FC06D3" w:rsidRPr="00FC06D3" w:rsidRDefault="00FC06D3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FF02A5" w:rsidRPr="00FC06D3" w:rsidTr="00FF02A5">
        <w:trPr>
          <w:trHeight w:val="37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100 лет со дня рождения Даниила Александровича Гранина, российского писателя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 января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Мишина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Профилактические мероприятия «Безопасные каникулы»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«Лидер»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76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Районный </w:t>
            </w:r>
            <w:r w:rsidR="00ED3B02" w:rsidRPr="00FC06D3">
              <w:rPr>
                <w:rFonts w:ascii="Times New Roman" w:hAnsi="Times New Roman" w:cs="Times New Roman"/>
              </w:rPr>
              <w:t>конкурс проектов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76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Районная патриотическая акция "Подарок солдату"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FC06D3">
              <w:rPr>
                <w:rFonts w:ascii="Times New Roman" w:hAnsi="Times New Roman" w:cs="Times New Roman"/>
              </w:rPr>
              <w:t>-ринг»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76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легкой атлетике помещении среди учащихся младшего возраста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г. Череповец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Череповецкого района по лыжным гонкам в спринте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6D3">
              <w:rPr>
                <w:rFonts w:ascii="Times New Roman" w:hAnsi="Times New Roman" w:cs="Times New Roman"/>
              </w:rPr>
              <w:t>п.Тоншалово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Международный день памяти жертв Холокоста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Андреева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27 января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Андреева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Районная краеведческая конференция "Мир через культуру"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6D3">
              <w:rPr>
                <w:rFonts w:ascii="Times New Roman" w:hAnsi="Times New Roman" w:cs="Times New Roman"/>
              </w:rPr>
              <w:t>п.Тоншалово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Уханова Г.А.</w:t>
            </w:r>
          </w:p>
        </w:tc>
      </w:tr>
      <w:tr w:rsidR="00FF02A5" w:rsidRPr="00FC06D3" w:rsidTr="00FF02A5">
        <w:trPr>
          <w:trHeight w:val="57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Конкурс творческих работ «Во славу Воина», посвящённый празднованию Дня защитника Отечества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День российской науки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8 февраля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Ларионова С.С.</w:t>
            </w:r>
          </w:p>
          <w:p w:rsidR="00B5528B" w:rsidRPr="00FC06D3" w:rsidRDefault="00B5528B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185 лет со дня рождения Дмитрия Ивановича Менделеева, русского ученого-химика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лыжным гонкам на призы «Юный лыжник»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рисунков «Мой любимый полицейский»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16 февраля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FF02A5">
        <w:trPr>
          <w:trHeight w:val="476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FC06D3">
              <w:rPr>
                <w:rFonts w:ascii="Times New Roman" w:hAnsi="Times New Roman" w:cs="Times New Roman"/>
              </w:rPr>
              <w:t>-ринг»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15 февраля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06D3">
              <w:rPr>
                <w:rFonts w:ascii="Times New Roman" w:hAnsi="Times New Roman" w:cs="Times New Roman"/>
                <w:i/>
              </w:rPr>
              <w:t>Ларионова С.С.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Военно-спортивная игра «Богатыри – </w:t>
            </w:r>
            <w:proofErr w:type="gramStart"/>
            <w:r w:rsidRPr="00FC06D3">
              <w:rPr>
                <w:rFonts w:ascii="Times New Roman" w:hAnsi="Times New Roman" w:cs="Times New Roman"/>
              </w:rPr>
              <w:t xml:space="preserve">2019»   </w:t>
            </w:r>
            <w:proofErr w:type="gramEnd"/>
            <w:r w:rsidRPr="00FC06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Мишина Н.В.</w:t>
            </w:r>
          </w:p>
        </w:tc>
      </w:tr>
      <w:tr w:rsidR="00C73E80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защитника Отечества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Международный день борьбы с наркоманией и наркобизнесом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01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Суворова И.А.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«Кубок малыша» районные соревнования по лыжным гонкам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02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C73E80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Международный женский день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Рыбакова Н.В.</w:t>
            </w:r>
          </w:p>
        </w:tc>
      </w:tr>
      <w:tr w:rsidR="00FF02A5" w:rsidRPr="00FC06D3" w:rsidTr="00FF02A5">
        <w:trPr>
          <w:trHeight w:val="61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буклетов</w:t>
            </w:r>
          </w:p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«Правила поведения на природе»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Тимченко Н.О.</w:t>
            </w:r>
          </w:p>
        </w:tc>
      </w:tr>
      <w:tr w:rsidR="00FF02A5" w:rsidRPr="00FC06D3" w:rsidTr="00FF02A5">
        <w:trPr>
          <w:trHeight w:val="39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Весенний турнир по шахматам среди девушек Череповецкого района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3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мини-футболу среди мальчиков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ДЮСШ, спорткомитет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Областная патриотическая акция "Долг памяти: ветеран живет рядом".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C73E80" w:rsidRPr="00FC06D3" w:rsidTr="00C73E80">
        <w:trPr>
          <w:trHeight w:val="31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Мероприятия, посвященные Дню воссоединения Крыма с Россией.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Андреева Н.В.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lastRenderedPageBreak/>
              <w:t>Всероссийские спортивные соревнования школьников "Президентские состязания" (школьный этап).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FF02A5">
        <w:trPr>
          <w:trHeight w:val="36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Профилактические мероприятия «Безопасные каникулы»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этап конкурса "Живая классика 2019"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Мишина Н.В.</w:t>
            </w:r>
          </w:p>
        </w:tc>
      </w:tr>
      <w:tr w:rsidR="00C73E80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Всероссийская неделя детской и юношеской книги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25-30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Мишина Н.В.</w:t>
            </w:r>
          </w:p>
        </w:tc>
      </w:tr>
      <w:tr w:rsidR="00C73E80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Всероссийская неделя музыки для детей и юношества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25-30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Тихомирова С.В.</w:t>
            </w: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волейболу среди девушек 2001 г.р. и моложе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Климовское</w:t>
            </w:r>
            <w:proofErr w:type="spellEnd"/>
            <w:r w:rsidRPr="00FC06D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Попова Н.М.</w:t>
            </w:r>
          </w:p>
        </w:tc>
      </w:tr>
      <w:tr w:rsidR="00FF02A5" w:rsidRPr="00FC06D3" w:rsidTr="00FF02A5">
        <w:trPr>
          <w:trHeight w:val="285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Шухободь</w:t>
            </w:r>
            <w:proofErr w:type="spellEnd"/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Первенство района по шахматам среди обучающихся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C06D3" w:rsidRPr="00FC06D3" w:rsidTr="00FC06D3">
        <w:trPr>
          <w:trHeight w:val="300"/>
        </w:trPr>
        <w:tc>
          <w:tcPr>
            <w:tcW w:w="9781" w:type="dxa"/>
            <w:gridSpan w:val="4"/>
          </w:tcPr>
          <w:p w:rsidR="00FC06D3" w:rsidRPr="00FC06D3" w:rsidRDefault="00FC06D3" w:rsidP="00FF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vMerge w:val="restart"/>
            <w:hideMark/>
          </w:tcPr>
          <w:p w:rsidR="00FF02A5" w:rsidRPr="00FC06D3" w:rsidRDefault="00354829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Коммунарские сборы</w:t>
            </w:r>
            <w:r w:rsidR="00FF02A5" w:rsidRPr="00FC06D3">
              <w:rPr>
                <w:rFonts w:ascii="Times New Roman" w:hAnsi="Times New Roman" w:cs="Times New Roman"/>
              </w:rPr>
              <w:t xml:space="preserve"> - 2019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354829">
        <w:trPr>
          <w:trHeight w:val="450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354829">
        <w:trPr>
          <w:trHeight w:val="1063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Районный творческий конкурс «Книжка - малышка», </w:t>
            </w:r>
          </w:p>
          <w:p w:rsidR="00FF02A5" w:rsidRPr="00FC06D3" w:rsidRDefault="00354829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посвященный Международному</w:t>
            </w:r>
            <w:r w:rsidR="00FF02A5" w:rsidRPr="00FC06D3">
              <w:rPr>
                <w:rFonts w:ascii="Times New Roman" w:hAnsi="Times New Roman" w:cs="Times New Roman"/>
              </w:rPr>
              <w:t xml:space="preserve"> дню детской книги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07 апреля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C73E80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космонавтики. Гагаринский урок «Космос – это мы"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Иванова Л.В.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Рыбакова Н.В.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состязания" (муниципальный этап)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Шухободь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C73E80">
        <w:trPr>
          <w:trHeight w:val="345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День местного самоуправления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21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FF02A5" w:rsidRPr="00FC06D3" w:rsidTr="00FF02A5">
        <w:trPr>
          <w:trHeight w:val="33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детский конкурс "Лад", конкурс для педагогов "Левша".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Филимонова Е.Н.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«Лучший класс»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C73E80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Мероприятия, посвященные 74 годовщине Победы в Великой Отечественной войне 1941-1945 годов.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Тихомирова С.В.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Уханова Г.А.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День пожарной охраны. Тематический урок ОБЖ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30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Ларионова С.С.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Конкурс творческих работ «Во славу Воина», посвящённый победе в Великой Отечественной войне.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315"/>
        </w:trPr>
        <w:tc>
          <w:tcPr>
            <w:tcW w:w="3969" w:type="dxa"/>
            <w:vMerge w:val="restart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творческий конкурс «Чтим и помним»</w:t>
            </w:r>
          </w:p>
        </w:tc>
        <w:tc>
          <w:tcPr>
            <w:tcW w:w="1696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05 мая</w:t>
            </w:r>
          </w:p>
        </w:tc>
        <w:tc>
          <w:tcPr>
            <w:tcW w:w="1985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vMerge w:val="restart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450"/>
        </w:trPr>
        <w:tc>
          <w:tcPr>
            <w:tcW w:w="3969" w:type="dxa"/>
            <w:vMerge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Мероприятия, посвященные Дню семьи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Фестиваль детских объединений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Н.В., ОО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Патриотическая акция «Вахта памяти»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ДПШ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Акция «Посади дерево»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lastRenderedPageBreak/>
              <w:t>Первенство района по легкой атлетике среди юношей и девушек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24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Мишина Н.В.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Спартакиада района среди лагерей с дневным пребыванием детей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6D3">
              <w:rPr>
                <w:rFonts w:ascii="Times New Roman" w:hAnsi="Times New Roman" w:cs="Times New Roman"/>
              </w:rPr>
              <w:t>п.Тоншалово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FF02A5">
        <w:trPr>
          <w:trHeight w:val="30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Профилактическое мероприятие «Внимание – Дети!»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Мероприятия, посвященные Дню защиты детей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Ларионова С.С.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День русского языка – Пушкинский день России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Мишина Н.В.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Мероприятия, посвященные Дню России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май-июнь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УО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Андреева Н.В.</w:t>
            </w:r>
          </w:p>
        </w:tc>
      </w:tr>
      <w:tr w:rsidR="00FF02A5" w:rsidRPr="00FC06D3" w:rsidTr="00C73E80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Мероприятия, посвященные Дню памяти и скорби</w:t>
            </w:r>
          </w:p>
        </w:tc>
        <w:tc>
          <w:tcPr>
            <w:tcW w:w="1696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22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auto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Уханова Г.А.</w:t>
            </w:r>
          </w:p>
        </w:tc>
      </w:tr>
      <w:tr w:rsidR="00FF02A5" w:rsidRPr="00FC06D3" w:rsidTr="00FF02A5">
        <w:trPr>
          <w:trHeight w:val="480"/>
        </w:trPr>
        <w:tc>
          <w:tcPr>
            <w:tcW w:w="3969" w:type="dxa"/>
            <w:hideMark/>
          </w:tcPr>
          <w:p w:rsidR="00FF02A5" w:rsidRPr="00FC06D3" w:rsidRDefault="00FF02A5" w:rsidP="00FF02A5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Профилактические мероприятия по предупреждению ДДТТ в пришкольных и загородных лагерях района.</w:t>
            </w:r>
          </w:p>
        </w:tc>
        <w:tc>
          <w:tcPr>
            <w:tcW w:w="1696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985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hideMark/>
          </w:tcPr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FF02A5" w:rsidRPr="00FC06D3" w:rsidRDefault="00FF02A5" w:rsidP="00FF0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2A5" w:rsidRPr="00FC06D3" w:rsidRDefault="00FF02A5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92F90" w:rsidRPr="00FC06D3" w:rsidRDefault="00F92F90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354829" w:rsidRPr="00FC06D3" w:rsidRDefault="00354829" w:rsidP="003548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Традиционные ш</w:t>
      </w:r>
      <w:r w:rsidR="00FC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кольные мероприятия и праздники.</w:t>
      </w:r>
    </w:p>
    <w:p w:rsidR="00354829" w:rsidRPr="00FC06D3" w:rsidRDefault="00354829" w:rsidP="003548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3469"/>
        <w:gridCol w:w="2099"/>
        <w:gridCol w:w="2111"/>
        <w:gridCol w:w="2097"/>
      </w:tblGrid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  <w:b/>
                <w:u w:val="single"/>
              </w:rPr>
              <w:t>Школа</w:t>
            </w:r>
          </w:p>
        </w:tc>
        <w:tc>
          <w:tcPr>
            <w:tcW w:w="2111" w:type="dxa"/>
            <w:vAlign w:val="center"/>
          </w:tcPr>
          <w:p w:rsidR="00354829" w:rsidRPr="00FC06D3" w:rsidRDefault="0001753D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  <w:b/>
                <w:u w:val="single"/>
              </w:rPr>
              <w:t>Нач. школа</w:t>
            </w: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C06D3">
              <w:rPr>
                <w:rFonts w:ascii="Times New Roman" w:hAnsi="Times New Roman" w:cs="Times New Roman"/>
                <w:b/>
                <w:u w:val="single"/>
              </w:rPr>
              <w:t>Старш</w:t>
            </w:r>
            <w:proofErr w:type="spellEnd"/>
            <w:r w:rsidRPr="00FC06D3">
              <w:rPr>
                <w:rFonts w:ascii="Times New Roman" w:hAnsi="Times New Roman" w:cs="Times New Roman"/>
                <w:b/>
                <w:u w:val="single"/>
              </w:rPr>
              <w:t>. звено.</w:t>
            </w: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Праздник первого звонка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Попова Н.М.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Ларионова </w:t>
            </w:r>
            <w:proofErr w:type="spellStart"/>
            <w:r w:rsidRPr="00FC06D3">
              <w:rPr>
                <w:rFonts w:ascii="Times New Roman" w:hAnsi="Times New Roman" w:cs="Times New Roman"/>
              </w:rPr>
              <w:t>с.С</w:t>
            </w:r>
            <w:proofErr w:type="spellEnd"/>
            <w:r w:rsidRPr="00FC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1" w:type="dxa"/>
            <w:vAlign w:val="center"/>
          </w:tcPr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97" w:type="dxa"/>
            <w:vAlign w:val="center"/>
          </w:tcPr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Торжественная линейка ко Дню Учителя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  <w:tc>
          <w:tcPr>
            <w:tcW w:w="2111" w:type="dxa"/>
            <w:vAlign w:val="center"/>
          </w:tcPr>
          <w:p w:rsidR="00354829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Попова Н.М.</w:t>
            </w:r>
          </w:p>
        </w:tc>
        <w:tc>
          <w:tcPr>
            <w:tcW w:w="2097" w:type="dxa"/>
            <w:vAlign w:val="center"/>
          </w:tcPr>
          <w:p w:rsidR="00354829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Праздник прощания с Букварем в 1 классе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Попова Н.М.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1 класс.</w:t>
            </w: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74E59" w:rsidRPr="00FC06D3" w:rsidTr="0001753D">
        <w:tc>
          <w:tcPr>
            <w:tcW w:w="346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Всемирный день пожилого человека</w:t>
            </w:r>
          </w:p>
        </w:tc>
        <w:tc>
          <w:tcPr>
            <w:tcW w:w="2099" w:type="dxa"/>
            <w:vAlign w:val="center"/>
          </w:tcPr>
          <w:p w:rsidR="00474E59" w:rsidRPr="00FC06D3" w:rsidRDefault="00F26D02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Уханова Г.А</w:t>
            </w:r>
            <w:r w:rsidR="00474E59" w:rsidRPr="00FC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1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rPr>
          <w:trHeight w:val="828"/>
        </w:trPr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 xml:space="preserve">«Под семейным абажуром» мероприятие, </w:t>
            </w:r>
            <w:r w:rsidR="00554E0C" w:rsidRPr="00FC06D3">
              <w:rPr>
                <w:rFonts w:ascii="Times New Roman" w:hAnsi="Times New Roman" w:cs="Times New Roman"/>
              </w:rPr>
              <w:t>посвященные Дню Матери.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</w:tr>
      <w:tr w:rsidR="00C73E80" w:rsidRPr="00FC06D3" w:rsidTr="0001753D">
        <w:trPr>
          <w:trHeight w:val="828"/>
        </w:trPr>
        <w:tc>
          <w:tcPr>
            <w:tcW w:w="3469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Футбольный матч между командой детей и отцов, посвященный Дню отца</w:t>
            </w:r>
          </w:p>
        </w:tc>
        <w:tc>
          <w:tcPr>
            <w:tcW w:w="2099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Новогодний «Голубой огонек» с участием родителей и учащихся.5-9 класс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474E5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Новогоднее представление</w:t>
            </w:r>
          </w:p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</w:t>
            </w:r>
            <w:r w:rsidR="00354829" w:rsidRPr="00FC06D3">
              <w:rPr>
                <w:rFonts w:ascii="Times New Roman" w:hAnsi="Times New Roman" w:cs="Times New Roman"/>
              </w:rPr>
              <w:t xml:space="preserve"> 1-4 класс.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rPr>
          <w:trHeight w:val="616"/>
        </w:trPr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Вечер встречи выпускников (первая пятница февраля)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Праздничные программы, посвященные 23 февраля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</w:t>
            </w: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Праздничные программы, посвященные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«Кулинарный турнир».</w:t>
            </w:r>
          </w:p>
        </w:tc>
      </w:tr>
      <w:tr w:rsidR="00354829" w:rsidRPr="00FC06D3" w:rsidTr="0001753D">
        <w:trPr>
          <w:trHeight w:val="377"/>
        </w:trPr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Масленичные гуляния.</w:t>
            </w:r>
          </w:p>
        </w:tc>
        <w:tc>
          <w:tcPr>
            <w:tcW w:w="2099" w:type="dxa"/>
            <w:vAlign w:val="center"/>
          </w:tcPr>
          <w:p w:rsidR="00354829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Уханова Г.А.</w:t>
            </w: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1753D" w:rsidRPr="00FC06D3" w:rsidTr="0001753D">
        <w:trPr>
          <w:trHeight w:val="377"/>
        </w:trPr>
        <w:tc>
          <w:tcPr>
            <w:tcW w:w="3469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Смотр песни и строя.</w:t>
            </w:r>
          </w:p>
        </w:tc>
        <w:tc>
          <w:tcPr>
            <w:tcW w:w="2099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</w:tc>
        <w:tc>
          <w:tcPr>
            <w:tcW w:w="2111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97" w:type="dxa"/>
            <w:vAlign w:val="center"/>
          </w:tcPr>
          <w:p w:rsidR="0001753D" w:rsidRPr="00FC06D3" w:rsidRDefault="0001753D" w:rsidP="0001753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4E59" w:rsidRPr="00FC06D3" w:rsidTr="0001753D">
        <w:trPr>
          <w:trHeight w:val="527"/>
        </w:trPr>
        <w:tc>
          <w:tcPr>
            <w:tcW w:w="346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Праздничные программы, посвященные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099" w:type="dxa"/>
            <w:vAlign w:val="center"/>
          </w:tcPr>
          <w:p w:rsidR="00474E59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111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Субботники.</w:t>
            </w:r>
          </w:p>
        </w:tc>
        <w:tc>
          <w:tcPr>
            <w:tcW w:w="2099" w:type="dxa"/>
            <w:vAlign w:val="center"/>
          </w:tcPr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  <w:tc>
          <w:tcPr>
            <w:tcW w:w="2111" w:type="dxa"/>
            <w:vAlign w:val="center"/>
          </w:tcPr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97" w:type="dxa"/>
            <w:vAlign w:val="center"/>
          </w:tcPr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474E5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Школьный конкурс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«Лучший класс года»</w:t>
            </w: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354829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Праздник Последнего звонка.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Рыбакова Н.В.</w:t>
            </w:r>
          </w:p>
          <w:p w:rsidR="0035482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Иванова Л.В.</w:t>
            </w: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rPr>
          <w:trHeight w:val="840"/>
        </w:trPr>
        <w:tc>
          <w:tcPr>
            <w:tcW w:w="346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Праздничные мероприятия, посвященные Дню защиты детей</w:t>
            </w:r>
            <w:r w:rsidR="00474E59" w:rsidRPr="00FC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rPr>
          <w:trHeight w:val="840"/>
        </w:trPr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Неделя безопасности</w:t>
            </w: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3-7 сентября</w:t>
            </w: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54829" w:rsidRPr="00FC06D3" w:rsidTr="0001753D">
        <w:trPr>
          <w:trHeight w:val="545"/>
        </w:trPr>
        <w:tc>
          <w:tcPr>
            <w:tcW w:w="3469" w:type="dxa"/>
            <w:vAlign w:val="center"/>
          </w:tcPr>
          <w:p w:rsidR="00354829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lastRenderedPageBreak/>
              <w:t>Неделя здоровья</w:t>
            </w:r>
          </w:p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Тихомирова С.В.</w:t>
            </w: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rPr>
          <w:trHeight w:val="545"/>
        </w:trPr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ЭКО неделя</w:t>
            </w: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3E80" w:rsidRPr="00FC06D3" w:rsidTr="0001753D">
        <w:trPr>
          <w:trHeight w:val="545"/>
        </w:trPr>
        <w:tc>
          <w:tcPr>
            <w:tcW w:w="3469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Дни финансовой грамотности.</w:t>
            </w:r>
          </w:p>
          <w:p w:rsidR="00C73E80" w:rsidRPr="00FC06D3" w:rsidRDefault="000845C5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27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-12 ноября.</w:t>
            </w:r>
          </w:p>
        </w:tc>
        <w:tc>
          <w:tcPr>
            <w:tcW w:w="2099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4F5C" w:rsidRPr="00FC06D3" w:rsidTr="0001753D">
        <w:trPr>
          <w:trHeight w:val="545"/>
        </w:trPr>
        <w:tc>
          <w:tcPr>
            <w:tcW w:w="3469" w:type="dxa"/>
            <w:vAlign w:val="center"/>
          </w:tcPr>
          <w:p w:rsidR="00914F5C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школы.</w:t>
            </w:r>
          </w:p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9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rPr>
          <w:trHeight w:val="545"/>
        </w:trPr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Неделя добрых дел.</w:t>
            </w:r>
          </w:p>
          <w:p w:rsidR="00554E0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</w:t>
            </w:r>
            <w:r w:rsidR="00554E0C" w:rsidRPr="00FC06D3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4829" w:rsidRPr="00FC06D3" w:rsidTr="0001753D">
        <w:trPr>
          <w:trHeight w:val="414"/>
        </w:trPr>
        <w:tc>
          <w:tcPr>
            <w:tcW w:w="3469" w:type="dxa"/>
            <w:vAlign w:val="center"/>
          </w:tcPr>
          <w:p w:rsidR="00354829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</w:t>
            </w:r>
            <w:r w:rsidR="00354829" w:rsidRPr="00FC06D3">
              <w:rPr>
                <w:rFonts w:ascii="Times New Roman" w:hAnsi="Times New Roman" w:cs="Times New Roman"/>
              </w:rPr>
              <w:t>еделя профориентации</w:t>
            </w:r>
          </w:p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«Неделя без турникетов</w:t>
            </w:r>
            <w:r w:rsidR="00554E0C" w:rsidRPr="00FC06D3">
              <w:rPr>
                <w:rFonts w:ascii="Times New Roman" w:hAnsi="Times New Roman" w:cs="Times New Roman"/>
              </w:rPr>
              <w:t>»</w:t>
            </w:r>
          </w:p>
          <w:p w:rsidR="00C73E80" w:rsidRPr="00FC06D3" w:rsidRDefault="00C73E80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099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</w:tc>
        <w:tc>
          <w:tcPr>
            <w:tcW w:w="2111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354829" w:rsidRPr="00FC06D3" w:rsidRDefault="0035482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4F5C" w:rsidRPr="00FC06D3" w:rsidTr="0001753D">
        <w:trPr>
          <w:trHeight w:val="414"/>
        </w:trPr>
        <w:tc>
          <w:tcPr>
            <w:tcW w:w="3469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(уроки-встречи с выпускниками нашей школы) октябрь</w:t>
            </w:r>
          </w:p>
        </w:tc>
        <w:tc>
          <w:tcPr>
            <w:tcW w:w="2099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rPr>
          <w:trHeight w:val="414"/>
        </w:trPr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Неделя технического творчества</w:t>
            </w:r>
          </w:p>
          <w:p w:rsidR="00554E0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ноября</w:t>
            </w: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4F5C" w:rsidRPr="00FC06D3" w:rsidTr="0001753D">
        <w:trPr>
          <w:trHeight w:val="414"/>
        </w:trPr>
        <w:tc>
          <w:tcPr>
            <w:tcW w:w="3469" w:type="dxa"/>
            <w:vAlign w:val="center"/>
          </w:tcPr>
          <w:p w:rsidR="00914F5C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правовых знаний </w:t>
            </w:r>
          </w:p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декабря.</w:t>
            </w:r>
          </w:p>
        </w:tc>
        <w:tc>
          <w:tcPr>
            <w:tcW w:w="2099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914F5C" w:rsidRPr="00FC06D3" w:rsidRDefault="00914F5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1753D" w:rsidRPr="00FC06D3" w:rsidTr="0001753D">
        <w:trPr>
          <w:trHeight w:val="414"/>
        </w:trPr>
        <w:tc>
          <w:tcPr>
            <w:tcW w:w="3469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Конкурс чтецов </w:t>
            </w:r>
          </w:p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«Живая классика»</w:t>
            </w:r>
          </w:p>
          <w:p w:rsidR="0001753D" w:rsidRPr="00FC06D3" w:rsidRDefault="009D46D4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28 февраля</w:t>
            </w:r>
          </w:p>
        </w:tc>
        <w:tc>
          <w:tcPr>
            <w:tcW w:w="2099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Мишина Н.В.</w:t>
            </w:r>
          </w:p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C06D3">
              <w:rPr>
                <w:rFonts w:ascii="Times New Roman" w:hAnsi="Times New Roman" w:cs="Times New Roman"/>
              </w:rPr>
              <w:t>Гимадутдинова</w:t>
            </w:r>
            <w:proofErr w:type="spellEnd"/>
            <w:r w:rsidRPr="00FC06D3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01753D" w:rsidRPr="00FC06D3" w:rsidTr="0001753D">
        <w:trPr>
          <w:trHeight w:val="414"/>
        </w:trPr>
        <w:tc>
          <w:tcPr>
            <w:tcW w:w="3469" w:type="dxa"/>
            <w:vAlign w:val="center"/>
          </w:tcPr>
          <w:p w:rsidR="0001753D" w:rsidRPr="00FC06D3" w:rsidRDefault="009D46D4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Конкурс сказителей</w:t>
            </w:r>
          </w:p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</w:t>
            </w:r>
            <w:r w:rsidR="009D46D4" w:rsidRPr="00FC06D3">
              <w:rPr>
                <w:rFonts w:ascii="Times New Roman" w:hAnsi="Times New Roman" w:cs="Times New Roman"/>
              </w:rPr>
              <w:t>Доброе слово»</w:t>
            </w:r>
          </w:p>
          <w:p w:rsidR="009D46D4" w:rsidRPr="00FC06D3" w:rsidRDefault="009D46D4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22 января</w:t>
            </w:r>
          </w:p>
        </w:tc>
        <w:tc>
          <w:tcPr>
            <w:tcW w:w="2099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01753D" w:rsidRPr="00FC06D3" w:rsidRDefault="0001753D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E59" w:rsidRPr="00FC06D3" w:rsidTr="0001753D">
        <w:tc>
          <w:tcPr>
            <w:tcW w:w="346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Велопробег (сентябрь, май)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Безопасное колесо.</w:t>
            </w: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(школьный тур)</w:t>
            </w:r>
          </w:p>
        </w:tc>
        <w:tc>
          <w:tcPr>
            <w:tcW w:w="209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Ларионова С.С.</w:t>
            </w:r>
          </w:p>
          <w:p w:rsidR="00474E59" w:rsidRPr="00FC06D3" w:rsidRDefault="00474E59" w:rsidP="00FC06D3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Попова Н.М.</w:t>
            </w:r>
          </w:p>
        </w:tc>
        <w:tc>
          <w:tcPr>
            <w:tcW w:w="2111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74E59" w:rsidRPr="00FC06D3" w:rsidTr="0001753D">
        <w:tc>
          <w:tcPr>
            <w:tcW w:w="346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Классные чаепития,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арбузники</w:t>
            </w:r>
            <w:proofErr w:type="spellEnd"/>
            <w:r w:rsidRPr="00FC06D3">
              <w:rPr>
                <w:rFonts w:ascii="Times New Roman" w:hAnsi="Times New Roman" w:cs="Times New Roman"/>
              </w:rPr>
              <w:t>»,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джинсовые вечеринки,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дни именинника.</w:t>
            </w:r>
          </w:p>
        </w:tc>
        <w:tc>
          <w:tcPr>
            <w:tcW w:w="209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97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06D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4E59" w:rsidRPr="00FC06D3" w:rsidTr="0001753D">
        <w:tc>
          <w:tcPr>
            <w:tcW w:w="346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Туристические слеты.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(май сентябрь)</w:t>
            </w:r>
          </w:p>
        </w:tc>
        <w:tc>
          <w:tcPr>
            <w:tcW w:w="2099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.</w:t>
            </w:r>
          </w:p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474E59" w:rsidRPr="00FC06D3" w:rsidRDefault="00474E59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54E0C" w:rsidRPr="00FC06D3" w:rsidTr="0001753D">
        <w:tc>
          <w:tcPr>
            <w:tcW w:w="346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54E0C" w:rsidRPr="00FC06D3" w:rsidRDefault="00554E0C" w:rsidP="000175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5209EB" w:rsidRPr="00FC06D3" w:rsidRDefault="005209EB">
      <w:pPr>
        <w:rPr>
          <w:rFonts w:ascii="Times New Roman" w:hAnsi="Times New Roman" w:cs="Times New Roman"/>
        </w:rPr>
      </w:pPr>
    </w:p>
    <w:sectPr w:rsidR="005209EB" w:rsidRPr="00FC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5"/>
    <w:rsid w:val="000040D0"/>
    <w:rsid w:val="0001753D"/>
    <w:rsid w:val="000845C5"/>
    <w:rsid w:val="000B127A"/>
    <w:rsid w:val="00354829"/>
    <w:rsid w:val="0047071C"/>
    <w:rsid w:val="00474E59"/>
    <w:rsid w:val="005209EB"/>
    <w:rsid w:val="00554E0C"/>
    <w:rsid w:val="006C6E7F"/>
    <w:rsid w:val="008D62B1"/>
    <w:rsid w:val="00914F5C"/>
    <w:rsid w:val="00953E10"/>
    <w:rsid w:val="009D46D4"/>
    <w:rsid w:val="00A552C0"/>
    <w:rsid w:val="00AE0E18"/>
    <w:rsid w:val="00B5528B"/>
    <w:rsid w:val="00C73E80"/>
    <w:rsid w:val="00D27B44"/>
    <w:rsid w:val="00EA2545"/>
    <w:rsid w:val="00ED3B02"/>
    <w:rsid w:val="00F26D02"/>
    <w:rsid w:val="00F92F90"/>
    <w:rsid w:val="00FC06D3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23B2-825D-43C0-A71F-59FECBC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48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8</cp:revision>
  <cp:lastPrinted>2018-09-27T06:55:00Z</cp:lastPrinted>
  <dcterms:created xsi:type="dcterms:W3CDTF">2018-09-04T11:04:00Z</dcterms:created>
  <dcterms:modified xsi:type="dcterms:W3CDTF">2018-11-19T11:31:00Z</dcterms:modified>
</cp:coreProperties>
</file>